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F7" w:rsidRPr="00B76EF7" w:rsidRDefault="00B76EF7" w:rsidP="00B76E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b/>
          <w:bCs/>
          <w:noProof/>
          <w:color w:val="000000"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5183415</wp:posOffset>
                </wp:positionH>
                <wp:positionV relativeFrom="paragraph">
                  <wp:posOffset>-569095</wp:posOffset>
                </wp:positionV>
                <wp:extent cx="914400" cy="11303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F7" w:rsidRDefault="00B76EF7"/>
                          <w:p w:rsidR="00B76EF7" w:rsidRDefault="00B76EF7" w:rsidP="00B76E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-44.8pt;width:1in;height: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LgIAIAAEYEAAAOAAAAZHJzL2Uyb0RvYy54bWysU9tuGyEQfa/Uf0C813uJ3aQrr6PUqatK&#10;6UVK+gEsy3pRgaGAvet+fQbWcdzbS1UeEMMMhzNnZpbXo1ZkL5yXYGpazHJKhOHQSrOt6deHzasr&#10;SnxgpmUKjKjpQXh6vXr5YjnYSpTQg2qFIwhifDXYmvYh2CrLPO+FZn4GVhh0duA0C2i6bdY6NiC6&#10;VlmZ56+zAVxrHXDhPd7eTk66SvhdJ3j43HVeBKJqitxC2l3am7hnqyWrto7ZXvIjDfYPLDSTBj89&#10;Qd2ywMjOyd+gtOQOPHRhxkFn0HWSi5QDZlPkv2Rz3zMrUi4ojrcnmfz/g+Wf9l8ckW1Ny+KSEsM0&#10;FulBjIG8hZGUUZ/B+grD7i0GhhGvsc4pV2/vgH/zxMC6Z2YrbpyDoResRX5FfJmdPZ1wfARpho/Q&#10;4jdsFyABjZ3TUTyUgyA61ulwqk2kwvHyTTGf5+jh6CqKi/wCjfgFq55eW+fDewGaxENNHdY+obP9&#10;nQ9T6FNI/MyDku1GKpUMt23WypE9wz7ZpHVE/ylMGTIglUW5mAT4K0Se1p8gtAzY8Erqml6dglgV&#10;ZXtnWqTJqsCkms6YnTJHHaN0k4hhbEYMjOI20B5QUQdTY+Mg4qEH94OSAZu6pv77jjlBifpgsCpJ&#10;RJyCZMwXlyUK6s49zbmHGY5QNQ2UTMd1SJMTORq4wep1Mgn7zOTIFZs1leY4WHEazu0U9Tz+q0cA&#10;AAD//wMAUEsDBBQABgAIAAAAIQCyGwsx3wAAAAoBAAAPAAAAZHJzL2Rvd25yZXYueG1sTI/BTsMw&#10;DIbvSLxDZCQuaEvHptCWphNCAsFtjGlcsyZrKxKnJFlX3h5zgqP9//r8uVpPzrLRhNh7lLCYZ8AM&#10;Nl732ErYvT/NcmAxKdTKejQSvk2EdX15UalS+zO+mXGbWkYQjKWS0KU0lJzHpjNOxbkfDFJ29MGp&#10;RGNouQ7qTHBn+W2WCe5Uj3ShU4N57EzzuT05CfnqZfyIr8vNvhFHW6Sbu/H5K0h5fTU93ANLZkp/&#10;ZfjVJ3WoyengT6gjs8RYiCVVJczyQgCjRiEy2hwoylfA64r/f6H+AQAA//8DAFBLAQItABQABgAI&#10;AAAAIQC2gziS/gAAAOEBAAATAAAAAAAAAAAAAAAAAAAAAABbQ29udGVudF9UeXBlc10ueG1sUEsB&#10;Ai0AFAAGAAgAAAAhADj9If/WAAAAlAEAAAsAAAAAAAAAAAAAAAAALwEAAF9yZWxzLy5yZWxzUEsB&#10;Ai0AFAAGAAgAAAAhAEzZ4uAgAgAARgQAAA4AAAAAAAAAAAAAAAAALgIAAGRycy9lMm9Eb2MueG1s&#10;UEsBAi0AFAAGAAgAAAAhALIbCzHfAAAACgEAAA8AAAAAAAAAAAAAAAAAegQAAGRycy9kb3ducmV2&#10;LnhtbFBLBQYAAAAABAAEAPMAAACGBQAAAAA=&#10;">
                <v:textbox>
                  <w:txbxContent>
                    <w:p w:rsidR="00B76EF7" w:rsidRDefault="00B76EF7"/>
                    <w:p w:rsidR="00B76EF7" w:rsidRDefault="00B76EF7" w:rsidP="00B76EF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76EF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แบบคำขอทุนวิทยาลัยการคอมพิวเตอร์</w:t>
      </w:r>
    </w:p>
    <w:p w:rsidR="00B76EF7" w:rsidRPr="00B76EF7" w:rsidRDefault="00B76EF7" w:rsidP="00B76EF7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B76EF7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>มหาวิทยาลัยสงขลานครินทร์  วิทยาเขตภูเก็ต</w:t>
      </w:r>
    </w:p>
    <w:p w:rsidR="00B76EF7" w:rsidRPr="00B76EF7" w:rsidRDefault="00B76EF7" w:rsidP="00B76EF7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ประจำภาคการศึกษาที่</w:t>
      </w:r>
      <w:r w:rsidR="006E0023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2/2560</w:t>
      </w:r>
    </w:p>
    <w:p w:rsidR="00B76EF7" w:rsidRPr="00B76EF7" w:rsidRDefault="00B76EF7" w:rsidP="00B76E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76EF7" w:rsidRPr="00B76EF7" w:rsidRDefault="00B76EF7" w:rsidP="00B76EF7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</w:rPr>
      </w:pPr>
      <w:r w:rsidRPr="00B76EF7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กรอกข้อความด้วยตัวบรรจง</w:t>
      </w:r>
    </w:p>
    <w:p w:rsidR="00B76EF7" w:rsidRPr="00B76EF7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รหัสนักศึกษา 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 xml:space="preserve"> ชื่อ นาย/นางสาว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.(ชื่อเล่น)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วันเดือนปีเกิด.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..อายุ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ปี  สัญชาติ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 เชื้อชาติ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>
        <w:rPr>
          <w:rFonts w:ascii="TH SarabunPSK" w:eastAsia="Times New Roman" w:hAnsi="TH SarabunPSK" w:cs="TH SarabunPSK"/>
          <w:color w:val="000000"/>
          <w:sz w:val="28"/>
        </w:rPr>
        <w:t>…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bookmarkStart w:id="0" w:name="_GoBack"/>
      <w:bookmarkEnd w:id="0"/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.ศาสนา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28"/>
        </w:rPr>
        <w:br/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ชั้นปีที่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 สาขา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.คะแนนเฉลี่ยสะสม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  <w:r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ชื่ออาจารย์ที่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ปรึกษ</w:t>
      </w:r>
      <w:r w:rsidR="00A54A7D">
        <w:rPr>
          <w:rFonts w:ascii="TH SarabunPSK" w:eastAsia="Times New Roman" w:hAnsi="TH SarabunPSK" w:cs="TH SarabunPSK" w:hint="cs"/>
          <w:color w:val="000000"/>
          <w:sz w:val="28"/>
          <w:cs/>
        </w:rPr>
        <w:t>า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</w:t>
      </w:r>
    </w:p>
    <w:p w:rsidR="00B76EF7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ที่อยู่ที่สามารถติดต่อได้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28"/>
        </w:rPr>
        <w:t>………………</w:t>
      </w:r>
    </w:p>
    <w:p w:rsidR="00CE7880" w:rsidRPr="00CE7880" w:rsidRDefault="00CE7880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Facebook</w:t>
      </w:r>
      <w:proofErr w:type="gramStart"/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</w:t>
      </w:r>
      <w:proofErr w:type="gramEnd"/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..</w:t>
      </w:r>
    </w:p>
    <w:p w:rsidR="00CE7880" w:rsidRPr="00CE7880" w:rsidRDefault="00CE7880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ที่อยู่ผู้ปกครอง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</w:t>
      </w:r>
    </w:p>
    <w:p w:rsidR="00CE7880" w:rsidRPr="00CE7880" w:rsidRDefault="00CE7880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CE7880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Pr="00CE788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</w:t>
      </w:r>
    </w:p>
    <w:p w:rsidR="00B76EF7" w:rsidRPr="00B76EF7" w:rsidRDefault="00B76EF7" w:rsidP="00D84A4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ทุนการศึกษาที่ได้รับครั้งหลังสุดคือ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.ปีการศึกษา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.จำนวน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CE7880" w:rsidRDefault="00CE7880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เงินกู้ยืมเพื่อการศึกษา เริ่มกู้ตั้งแต่ ปีการศึกษา.............................................. จำนวน ..........................................  บาท</w:t>
      </w:r>
    </w:p>
    <w:p w:rsidR="00A54A7D" w:rsidRDefault="00B76EF7" w:rsidP="00D84A48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สถานภาพบิดามารดา</w:t>
      </w:r>
    </w:p>
    <w:p w:rsidR="00A54A7D" w:rsidRPr="00A54A7D" w:rsidRDefault="00A54A7D" w:rsidP="00D84A48">
      <w:pPr>
        <w:pStyle w:val="ListParagraph"/>
        <w:spacing w:after="0" w:line="36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</w:t>
      </w:r>
      <w:r w:rsidR="00851417">
        <w:rPr>
          <w:rFonts w:ascii="TH SarabunPSK" w:eastAsia="Times New Roman" w:hAnsi="TH SarabunPSK" w:cs="TH SarabunPSK" w:hint="cs"/>
          <w:color w:val="000000"/>
          <w:sz w:val="28"/>
        </w:rPr>
        <w:sym w:font="Symbol" w:char="F07F"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อยู่ด้วยกัน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                      </w:t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A54A7D">
        <w:rPr>
          <w:rFonts w:ascii="TH SarabunPSK" w:eastAsia="Times New Roman" w:hAnsi="TH SarabunPSK" w:cs="TH SarabunPSK"/>
          <w:color w:val="000000"/>
          <w:sz w:val="28"/>
        </w:rPr>
        <w:t>     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หย่า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                   </w:t>
      </w:r>
      <w:r w:rsidR="00851417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851417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="00851417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บิดาหรือมารดาสมรสใหม่</w:t>
      </w:r>
      <w:r w:rsidRPr="00B76EF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1E554200" wp14:editId="47D1BD96">
                <wp:extent cx="86360" cy="86360"/>
                <wp:effectExtent l="0" t="0" r="0" b="0"/>
                <wp:docPr id="5" name="Rectangle 5" descr="https://docs.google.com/a/phuket.psu.ac.th/drawings/d/skqLGww5WE0xzu0MDAqM_Hw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1456C" id="Rectangle 5" o:spid="_x0000_s1026" alt="https://docs.google.com/a/phuket.psu.ac.th/drawings/d/skqLGww5WE0xzu0MDAqM_Hw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HcBgMAADAGAAAOAAAAZHJzL2Uyb0RvYy54bWysVE1zmzAQvXem/0GjQ28YcPAHNDiTGDvt&#10;jNNmmnZ67MhCGE1AIpJsnHT637sStmMnl05bDiDtit33dp/2/GJbV2jDlOZSpDjsBRgxQWXOxSrF&#10;377OvTFG2hCRk0oKluJHpvHF5O2b87ZJWF+WssqZQhBE6KRtUlwa0yS+r2nJaqJ7smECnIVUNTGw&#10;VSs/V6SF6HXl94Ng6LdS5Y2SlGkN1qxz4omLXxSMms9FoZlBVYoBm3Fv5d5L+/Yn5yRZKdKUnO5g&#10;kL9AURMuIOkhVEYMQWvFX4WqOVVSy8L0qKx9WRScMscB2ITBCzZ3JWmY4wLF0c2hTPr/haWfNrcK&#10;8TzFA4wEqaFFX6BoRKwqhsCUM02hXLYtGvqSS6p7KynB6wgQvynX98z0Gr3uEdoz5b4/2s99ff+w&#10;uG7bwfdZsH1aBzfZ5cPNjw+tz2uyYhdtGr8jdfO+3H0V26ShsxCahrYzLeQEgHfNrbK11c1C0nuN&#10;hJyWAJBd6gagguoA+d6klGxLRnIokQvhn8SwGw3R0LK9kTlwJWsjXd+2haptDugI2jp5PB7kwbYG&#10;UTCOh2dD0BAFT7cEiD5J9r82SptrJmtkFylWgM2FJpuFNt3R/RGbScg5ryqnv0qcGCBmZ4HE8Kv1&#10;WQhOTj/jIJ6NZ+PIi/rDmRcFWeZdzqeRN5yHo0F2lk2nWfjL5g2jpOR5zoRNs5d2GP2ZdHaXrBPl&#10;QdxaVjy34SwkrVbLaaXQhsDVmrvH9gzAHx3zT2E4N3B5QSnsR8FVP/bmw/HIi+bRwItHwdgLwvgq&#10;HgZRHGXzU0oLLti/U0JtiuNBf+C6dAT6BbfAPa+5kaTmBoZXxWsQxOEQSaz+ZiJ3rTWEV936qBQW&#10;/nMpoGL7Rju1WoF22l/K/BHEqiTICYQHYxYWpVRPGLUwslKsH9ZEMYyqjwIEH4dRZGec20SDUR82&#10;6tizPPYQQSFUig1G3XJqurm4bhRflZApdIUR8hIuScGdhO0F6lABfruBseSY7EaonXvHe3fqedBP&#10;fgMAAP//AwBQSwMEFAAGAAgAAAAhAP++JYnZAAAAAwEAAA8AAABkcnMvZG93bnJldi54bWxMj0FL&#10;w0AQhe+C/2EZwYvYTS0UidkUKUiLCKWp5jzNjkkwO5tmt0n8927bQ73MY3jDe98ki9E0oqfO1ZYV&#10;TCcRCOLC6ppLBZ+7t8dnEM4ja2wsk4JfcrBIb28SjLUdeEt95ksRQtjFqKDyvo2ldEVFBt3EtsTB&#10;+7adQR/WrpS6wyGEm0Y+RdFcGqw5NFTY0rKi4ic7GgVDsenz3cdKbh7yteXD+rDMvt6Vur8bX19A&#10;eBr99RhO+AEd0sC0t0fWTjQKwiP+PE/ebA5if1GZJvI/e/oHAAD//wMAUEsBAi0AFAAGAAgAAAAh&#10;ALaDOJL+AAAA4QEAABMAAAAAAAAAAAAAAAAAAAAAAFtDb250ZW50X1R5cGVzXS54bWxQSwECLQAU&#10;AAYACAAAACEAOP0h/9YAAACUAQAACwAAAAAAAAAAAAAAAAAvAQAAX3JlbHMvLnJlbHNQSwECLQAU&#10;AAYACAAAACEAGHRB3AYDAAAwBgAADgAAAAAAAAAAAAAAAAAuAgAAZHJzL2Uyb0RvYy54bWxQSwEC&#10;LQAUAAYACAAAACEA/74li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54A7D" w:rsidRPr="00A54A7D" w:rsidRDefault="00A54A7D" w:rsidP="00D84A48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>
        <w:rPr>
          <w:rFonts w:ascii="TH SarabunPSK" w:eastAsia="Times New Roman" w:hAnsi="TH SarabunPSK" w:cs="TH SarabunPSK"/>
          <w:color w:val="000000"/>
          <w:sz w:val="28"/>
          <w:cs/>
        </w:rPr>
        <w:t xml:space="preserve"> 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บิดาและมารดาถึงแก่กรรม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   </w:t>
      </w:r>
      <w:r w:rsidR="00851417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    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บิดาหรือมารดาถึงแก่กรรม</w:t>
      </w:r>
      <w:r w:rsidRPr="00B76EF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06B037B6" wp14:editId="3155E443">
                <wp:extent cx="86360" cy="86360"/>
                <wp:effectExtent l="0" t="0" r="0" b="0"/>
                <wp:docPr id="2" name="Rectangle 2" descr="https://docs.google.com/a/phuket.psu.ac.th/drawings/d/snummQFVTqmDrlZzR0W4OJg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40146" id="Rectangle 2" o:spid="_x0000_s1026" alt="https://docs.google.com/a/phuket.psu.ac.th/drawings/d/snummQFVTqmDrlZzR0W4OJg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1iBgMAADAGAAAOAAAAZHJzL2Uyb0RvYy54bWysVMFS2zAQvXem/6DRoTfHdnBCnGIYiHGn&#10;HVoo0HamN0WWbQ2W5EpKDHT6713JJAS4dNr6YEu78u57u097cHQrWrRm2nAlMxyPIoyYpKrkss7w&#10;l+simGFkLJElaZVkGb5jBh8dvn510HdzNlaNakumEQSRZt53GW6s7eZhaGjDBDEj1TEJzkppQSxs&#10;dR2WmvQQXbThOIqmYa902WlFmTFgzQcnPvTxq4pRe15VhlnUZhiwWf/W/r107/DwgMxrTbqG0wcY&#10;5C9QCMIlJN2GyoklaKX5i1CCU62MquyIKhGqquKUeQ7AJo6esblqSMc8FyiO6bZlMv8vLP20vtCI&#10;lxkeYySJgBZdQtGIrFuGwFQyQ6Fcri0G+lIqaka1UuD1BEjYNasbZkedWY0IHdlm0x8TlqGRKyE+&#10;F1+vf4hct9/vL6NvyfmHOuSC1Oyoz9I3RHRvm4evZuss9hZCs9h1poecAPCqu9CutqY7U/TGIKkW&#10;DQBkx6YDqKA6QL4xaa36hpESSuRDhE9iuI2BaGjZf1QlcCUrq3zfbistXA7oCLr18rjbyoPdWkTB&#10;OJvuTUFDFDzDEiCGZL75tdPGvmNKILfIsAZsPjRZnxk7HN0ccZmkKnjbev218okBYg4WSAy/Op+D&#10;4OX0M43S09npLAmS8fQ0SKI8D46LRRJMi3h/ku/li0Ue/3J542Te8LJk0qXZSDtO/kw6D5dsEOVW&#10;3Ea1vHThHCSj6+Wi1WhN4GoV/nE9A/A7x8KnMLwbuDyjFI+T6GScBsV0th8kRTIJ0v1oFkRxepJO&#10;oyRN8uIppTMu2b9TQn2G08l44ru0A/oZt8g/L7mRueAWhlfLBQhie4jMnf5OZelbawlvh/VOKRz8&#10;x1JAxTaN9mp1Ah20v1TlHYhVK5ATCA/GLCwape8x6mFkZdj8WBHNMGrfSxB8GieJm3F+k0z2x7DR&#10;u57lrodICqEybDEalgs7zMVVp3ndQKbYF0aqY7gkFfcSdhdoQAX43QbGkmfyMELd3Nvd+1OPg/7w&#10;NwAAAP//AwBQSwMEFAAGAAgAAAAhAP++JYnZAAAAAwEAAA8AAABkcnMvZG93bnJldi54bWxMj0FL&#10;w0AQhe+C/2EZwYvYTS0UidkUKUiLCKWp5jzNjkkwO5tmt0n8927bQ73MY3jDe98ki9E0oqfO1ZYV&#10;TCcRCOLC6ppLBZ+7t8dnEM4ja2wsk4JfcrBIb28SjLUdeEt95ksRQtjFqKDyvo2ldEVFBt3EtsTB&#10;+7adQR/WrpS6wyGEm0Y+RdFcGqw5NFTY0rKi4ic7GgVDsenz3cdKbh7yteXD+rDMvt6Vur8bX19A&#10;eBr99RhO+AEd0sC0t0fWTjQKwiP+PE/ebA5if1GZJvI/e/oHAAD//wMAUEsBAi0AFAAGAAgAAAAh&#10;ALaDOJL+AAAA4QEAABMAAAAAAAAAAAAAAAAAAAAAAFtDb250ZW50X1R5cGVzXS54bWxQSwECLQAU&#10;AAYACAAAACEAOP0h/9YAAACUAQAACwAAAAAAAAAAAAAAAAAvAQAAX3JlbHMvLnJlbHNQSwECLQAU&#10;AAYACAAAACEAqHt9YgYDAAAwBgAADgAAAAAAAAAAAAAAAAAuAgAAZHJzL2Uyb0RvYy54bWxQSwEC&#10;LQAUAAYACAAAACEA/74li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76EF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inline distT="0" distB="0" distL="0" distR="0" wp14:anchorId="47229915" wp14:editId="1557A40E">
                <wp:extent cx="86360" cy="86360"/>
                <wp:effectExtent l="0" t="0" r="0" b="0"/>
                <wp:docPr id="1" name="Rectangle 1" descr="https://docs.google.com/a/phuket.psu.ac.th/drawings/d/sPuszUG-zzOzSm_ctHGm5CQ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18DC0" id="Rectangle 1" o:spid="_x0000_s1026" alt="https://docs.google.com/a/phuket.psu.ac.th/drawings/d/sPuszUG-zzOzSm_ctHGm5CQ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iZAwMAADAGAAAOAAAAZHJzL2Uyb0RvYy54bWysVE1zmzAQvXem/0GjQ28YcPAHbnAmMXba&#10;mbRJm+bckYUATUCikmwcd/rfuxK2YyeXTlsOIO2K3fd2n/b8YlNXaM2U5lIkOOwFGDFBZcZFkeCH&#10;bwtvjJE2RGSkkoIl+IlpfDF9++a8bSasL0tZZUwhCCL0pG0SXBrTTHxf05LVRPdkwwQ4c6lqYmCr&#10;Cj9TpIXodeX3g2Dot1JljZKUaQ3WtHPiqYuf54ya2zzXzKAqwYDNuLdy76V9+9NzMikUaUpOdzDI&#10;X6CoCReQ9BAqJYagleKvQtWcKqllbnpU1r7Mc06Z4wBswuAFm/uSNMxxgeLo5lAm/f/C0s/rO4V4&#10;Br3DSJAaWvQVikZEUTEEpoxpCuWybdHQl0xS3SukBK8jQPymXD0y02v0qkdoz5T7/mg/8/XdSm8f&#10;rr3t9nZ7X3+n5sN1PZh98XlNCnbRJvE7Ujfvy91XsXUSOguhSWg700JOAHjf3ClbW93cSPqokZCz&#10;EgCyS90A1A753qSUbEtGMiiRC+GfxLAbDdHQsv0kM+BKVka6vm1yVdsc0BG0cfJ4OsiDbQyiYBwP&#10;z4agIQqebgkQfTLZ/9ooba6ZrJFdJFgBNhearG+06Y7uj9hMQi54VTn9VeLEADE7CySGX63PQnBy&#10;+hkH8Xw8H0de1B/OvShIU+9yMYu84SIcDdKzdDZLw182bxhNSp5lTNg0e2mH0Z9JZ3fJOlEexK1l&#10;xTMbzkLSqljOKoXWBK7Wwj22ZwD+6Jh/CsO5gcsLSmE/Cq76sbcYjkdetIgGXjwKxl4QxlfxMIji&#10;KF2cUrrhgv07JdQmOB70B65LR6BfcAvc85obmdTcwPCqeA2COBwiE6u/uchcaw3hVbc+KoWF/1wK&#10;qNi+0U6tVqCd9pcyewKxKglyAuHBmIVFKdUWoxZGVoL1jxVRDKPqowDBx2EU2RnnNtFg1IeNOvYs&#10;jz1EUAiVYINRt5yZbi6uGsWLEjKFrjBCXsIlybmTsL1AHSrAbzcwlhyT3Qi1c+947049D/rpbwAA&#10;AP//AwBQSwMEFAAGAAgAAAAhAP++JYnZAAAAAwEAAA8AAABkcnMvZG93bnJldi54bWxMj0FLw0AQ&#10;he+C/2EZwYvYTS0UidkUKUiLCKWp5jzNjkkwO5tmt0n8927bQ73MY3jDe98ki9E0oqfO1ZYVTCcR&#10;COLC6ppLBZ+7t8dnEM4ja2wsk4JfcrBIb28SjLUdeEt95ksRQtjFqKDyvo2ldEVFBt3EtsTB+7ad&#10;QR/WrpS6wyGEm0Y+RdFcGqw5NFTY0rKi4ic7GgVDsenz3cdKbh7yteXD+rDMvt6Vur8bX19AeBr9&#10;9RhO+AEd0sC0t0fWTjQKwiP+PE/ebA5if1GZJvI/e/oHAAD//wMAUEsBAi0AFAAGAAgAAAAhALaD&#10;OJL+AAAA4QEAABMAAAAAAAAAAAAAAAAAAAAAAFtDb250ZW50X1R5cGVzXS54bWxQSwECLQAUAAYA&#10;CAAAACEAOP0h/9YAAACUAQAACwAAAAAAAAAAAAAAAAAvAQAAX3JlbHMvLnJlbHNQSwECLQAUAAYA&#10;CAAAACEACQzYmQMDAAAwBgAADgAAAAAAAAAAAAAAAAAuAgAAZHJzL2Uyb0RvYy54bWxQSwECLQAU&#10;AAYACAAAACEA/74li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อาชีพบิดา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รายได้ต่อปี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อาชีพมารดา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รายได้ต่อปี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</w:t>
      </w:r>
      <w:r>
        <w:rPr>
          <w:rFonts w:ascii="TH SarabunPSK" w:eastAsia="Times New Roman" w:hAnsi="TH SarabunPSK" w:cs="TH SarabunPSK"/>
          <w:color w:val="000000"/>
          <w:sz w:val="28"/>
        </w:rPr>
        <w:t>……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มีพี่น้องร่วมบิดามารดา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คน พี่น้องที่ทำงานแล้ว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.คน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กำลังศึกษาระดับประถมศึกษาหรือต่ำกว่า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ระดับมัธยม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..คน  ระดับอุดมศึกษา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ข้าพเจ้าได้รับค่าใช้จ่ายจาก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..เดือนละ</w:t>
      </w:r>
      <w:r w:rsidRPr="00A54A7D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..บาท</w:t>
      </w:r>
    </w:p>
    <w:p w:rsidR="00A54A7D" w:rsidRPr="00A54A7D" w:rsidRDefault="00A54A7D" w:rsidP="00D84A48">
      <w:pPr>
        <w:pStyle w:val="ListParagraph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54A7D">
        <w:rPr>
          <w:rFonts w:ascii="TH SarabunPSK" w:eastAsia="Times New Roman" w:hAnsi="TH SarabunPSK" w:cs="TH SarabunPSK"/>
          <w:color w:val="000000"/>
          <w:sz w:val="28"/>
          <w:cs/>
        </w:rPr>
        <w:t>เหตุความจำเป็นที่ขอทุนวิทยาลัยการคอมพิวเตอร์</w:t>
      </w:r>
    </w:p>
    <w:p w:rsidR="00B76EF7" w:rsidRPr="00B76EF7" w:rsidRDefault="00B76EF7" w:rsidP="00D84A48">
      <w:pPr>
        <w:spacing w:after="0" w:line="276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4A48">
        <w:rPr>
          <w:rFonts w:ascii="TH SarabunPSK" w:eastAsia="Times New Roman" w:hAnsi="TH SarabunPSK" w:cs="TH SarabunPSK"/>
          <w:color w:val="000000"/>
          <w:sz w:val="28"/>
        </w:rPr>
        <w:t>………………………………</w:t>
      </w:r>
      <w:r w:rsidRPr="00B76EF7">
        <w:rPr>
          <w:rFonts w:ascii="TH SarabunPSK" w:eastAsia="Times New Roman" w:hAnsi="TH SarabunPSK" w:cs="TH SarabunPSK"/>
          <w:color w:val="000000"/>
          <w:sz w:val="28"/>
        </w:rPr>
        <w:t>……</w:t>
      </w:r>
    </w:p>
    <w:p w:rsidR="00B76EF7" w:rsidRDefault="00B76EF7" w:rsidP="00D84A48">
      <w:pPr>
        <w:spacing w:after="0" w:line="360" w:lineRule="auto"/>
        <w:ind w:left="360"/>
        <w:rPr>
          <w:rFonts w:ascii="Tahoma" w:eastAsia="Times New Roman" w:hAnsi="Tahoma" w:cs="Tahoma"/>
          <w:sz w:val="24"/>
          <w:szCs w:val="24"/>
        </w:rPr>
      </w:pPr>
      <w:r w:rsidRPr="00B76EF7">
        <w:rPr>
          <w:rFonts w:ascii="TH SarabunPSK" w:eastAsia="Times New Roman" w:hAnsi="TH SarabunPSK" w:cs="TH SarabunPSK"/>
          <w:color w:val="000000"/>
          <w:sz w:val="28"/>
        </w:rPr>
        <w:tab/>
      </w:r>
      <w:r w:rsidRPr="00B76EF7">
        <w:rPr>
          <w:rFonts w:ascii="TH SarabunPSK" w:eastAsia="Times New Roman" w:hAnsi="TH SarabunPSK" w:cs="TH SarabunPSK"/>
          <w:color w:val="000000"/>
          <w:sz w:val="28"/>
          <w:cs/>
        </w:rPr>
        <w:t>ข้าพเจ้าขอรับรองว่าข้อความทั้งหมดนี้เป็นความจริงทุกประการ</w:t>
      </w:r>
    </w:p>
    <w:p w:rsidR="00D84A48" w:rsidRPr="00B76EF7" w:rsidRDefault="00D84A48" w:rsidP="00D84A4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B76EF7" w:rsidRPr="00B76EF7" w:rsidRDefault="00B76EF7" w:rsidP="00B76EF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4111"/>
      </w:tblGrid>
      <w:tr w:rsidR="00A54A7D" w:rsidRPr="00B76EF7" w:rsidTr="00A54A7D">
        <w:trPr>
          <w:trHeight w:val="1733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  <w:tc>
          <w:tcPr>
            <w:tcW w:w="1134" w:type="dxa"/>
          </w:tcPr>
          <w:p w:rsidR="00A54A7D" w:rsidRPr="00B76EF7" w:rsidRDefault="00A54A7D" w:rsidP="00B76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ลงชื่ออาจารย์ที่ปรึกษา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</w:t>
            </w:r>
          </w:p>
          <w:p w:rsidR="00A54A7D" w:rsidRPr="00B76EF7" w:rsidRDefault="00A54A7D" w:rsidP="00D84A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</w:t>
            </w:r>
            <w:r w:rsidRPr="00B76EF7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</w:tr>
    </w:tbl>
    <w:p w:rsidR="00B36F6E" w:rsidRDefault="00B36F6E"/>
    <w:sectPr w:rsidR="00B36F6E" w:rsidSect="00D84A48"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0A"/>
    <w:multiLevelType w:val="multilevel"/>
    <w:tmpl w:val="EFCE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F2BD1"/>
    <w:multiLevelType w:val="multilevel"/>
    <w:tmpl w:val="5FACE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7758B"/>
    <w:multiLevelType w:val="multilevel"/>
    <w:tmpl w:val="71704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1401D"/>
    <w:multiLevelType w:val="multilevel"/>
    <w:tmpl w:val="AA04C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7"/>
    <w:rsid w:val="002C2F87"/>
    <w:rsid w:val="006E0023"/>
    <w:rsid w:val="00851417"/>
    <w:rsid w:val="00A54A7D"/>
    <w:rsid w:val="00B36F6E"/>
    <w:rsid w:val="00B76EF7"/>
    <w:rsid w:val="00CE7880"/>
    <w:rsid w:val="00D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9E60"/>
  <w15:chartTrackingRefBased/>
  <w15:docId w15:val="{32E83B06-2DC8-4BF1-AF15-B453630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EF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6EF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F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6EF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76EF7"/>
  </w:style>
  <w:style w:type="paragraph" w:styleId="ListParagraph">
    <w:name w:val="List Paragraph"/>
    <w:basedOn w:val="Normal"/>
    <w:uiPriority w:val="34"/>
    <w:qFormat/>
    <w:rsid w:val="00B7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Voranuch</dc:creator>
  <cp:keywords/>
  <dc:description/>
  <cp:lastModifiedBy>Voranuch</cp:lastModifiedBy>
  <cp:revision>6</cp:revision>
  <dcterms:created xsi:type="dcterms:W3CDTF">2017-12-25T03:07:00Z</dcterms:created>
  <dcterms:modified xsi:type="dcterms:W3CDTF">2018-04-03T03:16:00Z</dcterms:modified>
</cp:coreProperties>
</file>